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FDEB1DF" wp14:paraId="76A88CC8" wp14:textId="447EE482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DEB1DF" w:rsidR="5D7C6B3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AmSECT Committee Charter</w:t>
      </w:r>
    </w:p>
    <w:p xmlns:wp14="http://schemas.microsoft.com/office/word/2010/wordml" w:rsidP="7FDEB1DF" wp14:paraId="70A6418B" wp14:textId="24EF17F9">
      <w:pPr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DEB1DF" w:rsidR="5D7C6B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NAME: </w:t>
      </w:r>
      <w:r w:rsidRPr="7FDEB1DF" w:rsidR="5D7C6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International Consortium for Evidence-Based Perfusion (ICEBP)</w:t>
      </w:r>
    </w:p>
    <w:p xmlns:wp14="http://schemas.microsoft.com/office/word/2010/wordml" w:rsidP="7FDEB1DF" wp14:paraId="03A98AA9" wp14:textId="7D66A15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DEB1DF" w:rsidR="5D7C6B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PURPOSE/ROLE: </w:t>
      </w:r>
    </w:p>
    <w:p xmlns:wp14="http://schemas.microsoft.com/office/word/2010/wordml" w:rsidP="4E7A87D5" wp14:paraId="3B659A47" wp14:textId="5284D5A7">
      <w:pPr>
        <w:pStyle w:val="ListParagraph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A87D5" w:rsidR="5D7C6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International Consortium for Evidence-Based Perfusion (ICEBP) is a voluntary, multi-stakeholder collaboration that seeks to advance the delivery of care and outcomes for our patients.</w:t>
      </w:r>
    </w:p>
    <w:p w:rsidR="5D7C6B3C" w:rsidP="4E7A87D5" w:rsidRDefault="5D7C6B3C" w14:paraId="7702E609" w14:textId="5284D5A7">
      <w:pPr>
        <w:pStyle w:val="ListParagraph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A87D5" w:rsidR="5D7C6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the use of clinical registries dedicated to the evaluation of cardiovascular perfusion.</w:t>
      </w:r>
    </w:p>
    <w:p w:rsidR="5D7C6B3C" w:rsidP="4E7A87D5" w:rsidRDefault="5D7C6B3C" w14:paraId="02F252E7" w14:textId="5284D5A7">
      <w:pPr>
        <w:pStyle w:val="ListParagraph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A87D5" w:rsidR="5D7C6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Develop and publish evidence-based clinical practice guidelines, clinical protocols and professional standards and guidelines, and support their integration into clinical practice.</w:t>
      </w:r>
    </w:p>
    <w:p w:rsidR="5D7C6B3C" w:rsidP="4E7A87D5" w:rsidRDefault="5D7C6B3C" w14:paraId="234FBEAE" w14:textId="5284D5A7">
      <w:pPr>
        <w:pStyle w:val="ListParagraph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A87D5" w:rsidR="5D7C6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Identify</w:t>
      </w:r>
      <w:r w:rsidRPr="4E7A87D5" w:rsidR="5D7C6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gaps in </w:t>
      </w:r>
      <w:r w:rsidRPr="4E7A87D5" w:rsidR="5D7C6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medical</w:t>
      </w:r>
      <w:r w:rsidRPr="4E7A87D5" w:rsidR="5D7C6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literature and empower investigation into areas where evidence is lacking.</w:t>
      </w:r>
    </w:p>
    <w:p w:rsidR="5D7C6B3C" w:rsidP="4E7A87D5" w:rsidRDefault="5D7C6B3C" w14:paraId="71A35E91" w14:textId="5284D5A7">
      <w:pPr>
        <w:pStyle w:val="ListParagraph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A87D5" w:rsidR="5D7C6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Identify</w:t>
      </w:r>
      <w:r w:rsidRPr="4E7A87D5" w:rsidR="5D7C6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gaps between current and evidence-based clinical practice to promote the improvement in patient care.</w:t>
      </w:r>
    </w:p>
    <w:p xmlns:wp14="http://schemas.microsoft.com/office/word/2010/wordml" w:rsidP="4B42E713" wp14:paraId="5DBB8583" wp14:textId="7615D37C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FDEB1DF" wp14:paraId="5666FDA4" wp14:textId="4161D96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DEB1DF" w:rsidR="5D7C6B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MEMBERSHIP PROCESS:</w:t>
      </w:r>
      <w:r w:rsidRPr="7FDEB1DF" w:rsidR="5D7C6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E7A87D5" wp14:paraId="49961BF4" wp14:textId="5284D5A7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A87D5" w:rsidR="5D7C6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Must be an AmSECT member. </w:t>
      </w:r>
    </w:p>
    <w:p w:rsidR="5D7C6B3C" w:rsidP="4E7A87D5" w:rsidRDefault="5D7C6B3C" w14:paraId="419D5452" w14:textId="5284D5A7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7A87D5" w:rsidR="5D7C6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Those that are interested in becoming involved should contact ICEBP@amsect.org.</w:t>
      </w:r>
    </w:p>
    <w:p xmlns:wp14="http://schemas.microsoft.com/office/word/2010/wordml" w:rsidP="7FDEB1DF" wp14:paraId="384E9DB1" wp14:textId="2FCA7936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7FDEB1DF" w:rsidR="5D7C6B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 COMMITMENT:</w:t>
      </w:r>
    </w:p>
    <w:p xmlns:wp14="http://schemas.microsoft.com/office/word/2010/wordml" w:rsidP="4B42E713" wp14:paraId="11CC0894" wp14:textId="7243D3AE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2E713" w:rsidR="5D7C6B3C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Must attend committee meetings. </w:t>
      </w:r>
    </w:p>
    <w:p w:rsidR="5D7C6B3C" w:rsidP="4B42E713" w:rsidRDefault="5D7C6B3C" w14:paraId="10E55DFD" w14:textId="6A1D70DC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2E713" w:rsidR="5D7C6B3C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Work on current committee projects such as: </w:t>
      </w:r>
    </w:p>
    <w:p w:rsidR="5D7C6B3C" w:rsidP="4B42E713" w:rsidRDefault="5D7C6B3C" w14:paraId="131B485E" w14:textId="2D03B482">
      <w:pPr>
        <w:pStyle w:val="ListParagraph"/>
        <w:numPr>
          <w:ilvl w:val="1"/>
          <w:numId w:val="4"/>
        </w:numP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2E713" w:rsidR="5D7C6B3C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Advancing Quality Improvement.</w:t>
      </w:r>
    </w:p>
    <w:p w:rsidR="5D7C6B3C" w:rsidP="4B42E713" w:rsidRDefault="5D7C6B3C" w14:paraId="6C84DEC0" w14:textId="3AC9617B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2E713" w:rsidR="5D7C6B3C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Advancing Professional Standards and Guidelines and Their Local Adoption.</w:t>
      </w:r>
    </w:p>
    <w:p w:rsidR="5D7C6B3C" w:rsidP="4B42E713" w:rsidRDefault="5D7C6B3C" w14:paraId="5C84453B" w14:textId="1B364CB5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2E713" w:rsidR="5D7C6B3C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Advancing the Evaluation and Dissemination of Perfusion Non-Technical Skills (PNTS).</w:t>
      </w:r>
    </w:p>
    <w:p w:rsidR="5D7C6B3C" w:rsidP="4B42E713" w:rsidRDefault="5D7C6B3C" w14:paraId="3D87058E" w14:textId="59B8C1EE">
      <w:pPr>
        <w:pStyle w:val="ListParagraph"/>
        <w:numPr>
          <w:ilvl w:val="1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2E713" w:rsidR="5D7C6B3C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Increasing Domestic and International Collaboration.</w:t>
      </w:r>
    </w:p>
    <w:p xmlns:wp14="http://schemas.microsoft.com/office/word/2010/wordml" w:rsidP="4B42E713" wp14:paraId="5FA8B254" wp14:textId="57A9DEB8">
      <w:pP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42E713" w:rsidR="5D7C6B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STAFF LIASON:</w:t>
      </w:r>
      <w:r w:rsidRPr="4B42E713" w:rsidR="5D7C6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Peter Black peter.black@ewald.com </w:t>
      </w:r>
      <w:r w:rsidRPr="4B42E713" w:rsidR="5D7C6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FDEB1DF" wp14:paraId="03C8A81A" wp14:textId="2A1B4115">
      <w:pPr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FDEB1DF" wp14:paraId="4CA8C84A" wp14:textId="3608453B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FDEB1DF" wp14:paraId="2C078E63" wp14:textId="68F35071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c1f25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ec41b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e5d50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a6d3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24FC25"/>
    <w:rsid w:val="4B42E713"/>
    <w:rsid w:val="4E7A87D5"/>
    <w:rsid w:val="5D7C6B3C"/>
    <w:rsid w:val="6324FC25"/>
    <w:rsid w:val="77B71B86"/>
    <w:rsid w:val="7FDEB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FC25"/>
  <w15:chartTrackingRefBased/>
  <w15:docId w15:val="{87912716-00F3-4581-B6FE-FFB8BF15A8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30bad97f56d4f7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A557A9B194B47AA2EABD9EEB6BDC1" ma:contentTypeVersion="15" ma:contentTypeDescription="Create a new document." ma:contentTypeScope="" ma:versionID="f19687d383d8bc370e8796d084604417">
  <xsd:schema xmlns:xsd="http://www.w3.org/2001/XMLSchema" xmlns:xs="http://www.w3.org/2001/XMLSchema" xmlns:p="http://schemas.microsoft.com/office/2006/metadata/properties" xmlns:ns2="7131e1ed-1896-4b16-ab76-5917ab3da7f6" xmlns:ns3="ac54db2c-4dae-429a-8be3-936b2e000466" targetNamespace="http://schemas.microsoft.com/office/2006/metadata/properties" ma:root="true" ma:fieldsID="281af050e3607c4f97c70129f1e7dcfc" ns2:_="" ns3:_="">
    <xsd:import namespace="7131e1ed-1896-4b16-ab76-5917ab3da7f6"/>
    <xsd:import namespace="ac54db2c-4dae-429a-8be3-936b2e000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1ed-1896-4b16-ab76-5917ab3da7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f1e13ca-b613-42a0-b0c1-652690c6ba7f}" ma:internalName="TaxCatchAll" ma:showField="CatchAllData" ma:web="7131e1ed-1896-4b16-ab76-5917ab3da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db2c-4dae-429a-8be3-936b2e00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d20d11-fd8d-4aa2-b45d-d5c4dbeec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4db2c-4dae-429a-8be3-936b2e000466">
      <Terms xmlns="http://schemas.microsoft.com/office/infopath/2007/PartnerControls"/>
    </lcf76f155ced4ddcb4097134ff3c332f>
    <TaxCatchAll xmlns="7131e1ed-1896-4b16-ab76-5917ab3da7f6" xsi:nil="true"/>
  </documentManagement>
</p:properties>
</file>

<file path=customXml/itemProps1.xml><?xml version="1.0" encoding="utf-8"?>
<ds:datastoreItem xmlns:ds="http://schemas.openxmlformats.org/officeDocument/2006/customXml" ds:itemID="{2F4EF7ED-F119-46A6-840F-617BA97EFF21}"/>
</file>

<file path=customXml/itemProps2.xml><?xml version="1.0" encoding="utf-8"?>
<ds:datastoreItem xmlns:ds="http://schemas.openxmlformats.org/officeDocument/2006/customXml" ds:itemID="{FE7F9280-AFC8-4628-BBD7-55EF76BC8868}"/>
</file>

<file path=customXml/itemProps3.xml><?xml version="1.0" encoding="utf-8"?>
<ds:datastoreItem xmlns:ds="http://schemas.openxmlformats.org/officeDocument/2006/customXml" ds:itemID="{7B93B10E-FA25-4846-B17C-E2BB2E86AE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Grace Aughey</dc:creator>
  <keywords/>
  <dc:description/>
  <lastModifiedBy>Grace Aughey</lastModifiedBy>
  <dcterms:created xsi:type="dcterms:W3CDTF">2024-04-08T18:36:32.0000000Z</dcterms:created>
  <dcterms:modified xsi:type="dcterms:W3CDTF">2024-04-10T20:13:09.5592000Z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0x010100B94A557A9B194B47AA2EABD9EEB6BDC1</vt:lpwstr>
  </property>
  <property fmtid="{D5CDD505-2E9C-101B-9397-08002B2CF9AE}" pid="3" name="MediaServiceImageTags">
    <vt:lpwstr/>
  </property>
</Properties>
</file>